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61E0" w14:textId="77777777" w:rsidR="00A17F80" w:rsidRDefault="00A17F80" w:rsidP="008D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17F80">
        <w:rPr>
          <w:rFonts w:ascii="Times New Roman" w:hAnsi="Times New Roman" w:cs="Times New Roman"/>
          <w:b/>
          <w:sz w:val="24"/>
          <w:szCs w:val="24"/>
          <w:lang w:val="es-MX"/>
        </w:rPr>
        <w:t>Consejería para la Violencia Familiar</w:t>
      </w:r>
    </w:p>
    <w:p w14:paraId="77568B24" w14:textId="77777777" w:rsidR="00A17F80" w:rsidRDefault="00A17F80" w:rsidP="00A1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Consentimiento Informado</w:t>
      </w:r>
    </w:p>
    <w:p w14:paraId="4E24C9D5" w14:textId="77777777" w:rsidR="00A17F80" w:rsidRPr="00D9036F" w:rsidRDefault="00A17F80" w:rsidP="00A17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745FBDA1" w14:textId="77777777" w:rsidR="0089003B" w:rsidRPr="00D9036F" w:rsidRDefault="00A17F80" w:rsidP="00A17F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9036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Family Abuse Center, Inc. Provee consejería individual y grupal para clientes residenciales y no residenciales. </w:t>
      </w:r>
      <w:r w:rsidR="00905CB8" w:rsidRPr="00D9036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Este servicio de consejería será provisto por alguien del personal de servicio directo, un psicólogo licenciado, consejero profesional licenciado, trabajador social licenciado, estudiantes de consejería</w:t>
      </w:r>
      <w:r w:rsidR="009D0CA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año práctico</w:t>
      </w:r>
      <w:r w:rsidR="00905CB8" w:rsidRPr="00D9036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o pasantes que están siendo supervisados por un consejero</w:t>
      </w:r>
      <w:r w:rsidR="0089003B" w:rsidRPr="00D9036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profesional</w:t>
      </w:r>
      <w:r w:rsidR="00905CB8" w:rsidRPr="00D9036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o trabajador social</w:t>
      </w:r>
      <w:r w:rsidR="0089003B" w:rsidRPr="00D9036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licenciado. </w:t>
      </w:r>
    </w:p>
    <w:p w14:paraId="17FAADBF" w14:textId="77777777" w:rsidR="0089003B" w:rsidRPr="00D9036F" w:rsidRDefault="0089003B" w:rsidP="00A17F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06E82D5D" w14:textId="77777777" w:rsidR="0089003B" w:rsidRDefault="0089003B" w:rsidP="00A17F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9036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el Family Abuse Center, su participación en consejería es voluntaria y podrá ser concluida en cualquier momento. Los servicios de consejería en el Family Abuse Center incluyen:</w:t>
      </w:r>
    </w:p>
    <w:p w14:paraId="14210C60" w14:textId="77777777" w:rsidR="000F45F1" w:rsidRPr="00D9036F" w:rsidRDefault="000F45F1" w:rsidP="00A17F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52E46C35" w14:textId="77777777" w:rsidR="00A17F80" w:rsidRPr="00D9036F" w:rsidRDefault="00D9036F" w:rsidP="007C1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Plan de Seguridad:</w:t>
      </w:r>
      <w:r w:rsidR="000F45F1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  <w:r w:rsidR="000F45F1">
        <w:rPr>
          <w:rFonts w:ascii="Times New Roman" w:hAnsi="Times New Roman" w:cs="Times New Roman"/>
          <w:sz w:val="24"/>
          <w:szCs w:val="24"/>
          <w:lang w:val="es-MX"/>
        </w:rPr>
        <w:t xml:space="preserve">se hablaran de planes de seguridad para identificar violencia futura, la necesidad de evaluación de riesgo continua, y el desarrollo de estrategias que mejoren su seguridad.  </w:t>
      </w:r>
    </w:p>
    <w:p w14:paraId="201802F9" w14:textId="77777777" w:rsidR="00D9036F" w:rsidRPr="00D9036F" w:rsidRDefault="00D9036F" w:rsidP="007C1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Plan de Servicio:</w:t>
      </w:r>
      <w:r w:rsidR="000F45F1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  <w:r w:rsidR="00E13355">
        <w:rPr>
          <w:rFonts w:ascii="Times New Roman" w:hAnsi="Times New Roman" w:cs="Times New Roman"/>
          <w:sz w:val="24"/>
          <w:szCs w:val="24"/>
          <w:lang w:val="es-MX"/>
        </w:rPr>
        <w:t>se trabajara en planes de servicio por escrito que reflejen las necesidades y problemas de cada individuo.</w:t>
      </w:r>
    </w:p>
    <w:p w14:paraId="5436DC81" w14:textId="77777777" w:rsidR="00D9036F" w:rsidRPr="00D9036F" w:rsidRDefault="00D9036F" w:rsidP="007C1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Apoyo</w:t>
      </w:r>
      <w:r w:rsidR="009D0CAD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: </w:t>
      </w:r>
      <w:r w:rsidR="009D0CAD">
        <w:rPr>
          <w:rFonts w:ascii="Times New Roman" w:hAnsi="Times New Roman" w:cs="Times New Roman"/>
          <w:sz w:val="24"/>
          <w:szCs w:val="24"/>
          <w:lang w:val="es-MX"/>
        </w:rPr>
        <w:t>se proveerá</w:t>
      </w:r>
      <w:r w:rsidR="00E13355">
        <w:rPr>
          <w:rFonts w:ascii="Times New Roman" w:hAnsi="Times New Roman" w:cs="Times New Roman"/>
          <w:sz w:val="24"/>
          <w:szCs w:val="24"/>
          <w:lang w:val="es-MX"/>
        </w:rPr>
        <w:t xml:space="preserve"> apoyo al abordar e identificar las necesidades del cliente</w:t>
      </w:r>
      <w:r w:rsidR="00A44D43">
        <w:rPr>
          <w:rFonts w:ascii="Times New Roman" w:hAnsi="Times New Roman" w:cs="Times New Roman"/>
          <w:sz w:val="24"/>
          <w:szCs w:val="24"/>
          <w:lang w:val="es-MX"/>
        </w:rPr>
        <w:t>, y resolución de problemas.</w:t>
      </w:r>
    </w:p>
    <w:p w14:paraId="57B616BB" w14:textId="77777777" w:rsidR="00A44D43" w:rsidRPr="00A44D43" w:rsidRDefault="00D9036F" w:rsidP="00A44D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Información:</w:t>
      </w:r>
      <w:r w:rsidR="00A44D43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  <w:r w:rsidR="009D0CAD">
        <w:rPr>
          <w:rFonts w:ascii="Times New Roman" w:hAnsi="Times New Roman" w:cs="Times New Roman"/>
          <w:sz w:val="24"/>
          <w:szCs w:val="24"/>
          <w:lang w:val="es-MX"/>
        </w:rPr>
        <w:t>se proveerá</w:t>
      </w:r>
      <w:r w:rsidR="00A44D43">
        <w:rPr>
          <w:rFonts w:ascii="Times New Roman" w:hAnsi="Times New Roman" w:cs="Times New Roman"/>
          <w:sz w:val="24"/>
          <w:szCs w:val="24"/>
          <w:lang w:val="es-MX"/>
        </w:rPr>
        <w:t xml:space="preserve"> información y educación sobre violencia domestica.</w:t>
      </w:r>
    </w:p>
    <w:p w14:paraId="7F92E3EA" w14:textId="77777777" w:rsidR="00A44D43" w:rsidRPr="00A44D43" w:rsidRDefault="00D9036F" w:rsidP="00A44D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Respeto:</w:t>
      </w:r>
      <w:r w:rsidR="00A44D43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  <w:r w:rsidR="009D0CAD">
        <w:rPr>
          <w:rFonts w:ascii="Times New Roman" w:hAnsi="Times New Roman" w:cs="Times New Roman"/>
          <w:sz w:val="24"/>
          <w:szCs w:val="24"/>
          <w:lang w:val="es-MX"/>
        </w:rPr>
        <w:t>se respetara e</w:t>
      </w:r>
      <w:r w:rsidR="00A44D43">
        <w:rPr>
          <w:rFonts w:ascii="Times New Roman" w:hAnsi="Times New Roman" w:cs="Times New Roman"/>
          <w:sz w:val="24"/>
          <w:szCs w:val="24"/>
          <w:lang w:val="es-MX"/>
        </w:rPr>
        <w:t>l trasfondo y creencias del cliente.</w:t>
      </w:r>
    </w:p>
    <w:p w14:paraId="413E7BFF" w14:textId="77777777" w:rsidR="00A44D43" w:rsidRPr="00A44D43" w:rsidRDefault="00D9036F" w:rsidP="007C1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Referencias:</w:t>
      </w:r>
      <w:r w:rsidR="00A44D43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  <w:r w:rsidR="009D0CAD">
        <w:rPr>
          <w:rFonts w:ascii="Times New Roman" w:hAnsi="Times New Roman" w:cs="Times New Roman"/>
          <w:sz w:val="24"/>
          <w:szCs w:val="24"/>
          <w:lang w:val="es-MX"/>
        </w:rPr>
        <w:t>se ofrecerán</w:t>
      </w:r>
      <w:r w:rsidR="00A44D43">
        <w:rPr>
          <w:rFonts w:ascii="Times New Roman" w:hAnsi="Times New Roman" w:cs="Times New Roman"/>
          <w:sz w:val="24"/>
          <w:szCs w:val="24"/>
          <w:lang w:val="es-MX"/>
        </w:rPr>
        <w:t xml:space="preserve"> referencias para otros servicios (tales como apoyo legal) cuando sea apropiado. </w:t>
      </w:r>
      <w:r w:rsidR="009D0CAD">
        <w:rPr>
          <w:rFonts w:ascii="Times New Roman" w:hAnsi="Times New Roman" w:cs="Times New Roman"/>
          <w:sz w:val="24"/>
          <w:szCs w:val="24"/>
          <w:lang w:val="es-MX"/>
        </w:rPr>
        <w:t>Se proveerán</w:t>
      </w:r>
      <w:r w:rsidR="00A44D43">
        <w:rPr>
          <w:rFonts w:ascii="Times New Roman" w:hAnsi="Times New Roman" w:cs="Times New Roman"/>
          <w:sz w:val="24"/>
          <w:szCs w:val="24"/>
          <w:lang w:val="es-MX"/>
        </w:rPr>
        <w:t xml:space="preserve"> referencias para otras agencias  y/o profesionales concernientes a consejería y necesidades adicionales de clientes y niños. </w:t>
      </w:r>
    </w:p>
    <w:p w14:paraId="1527C65F" w14:textId="2B0F3F0A" w:rsidR="00A44D43" w:rsidRDefault="00A44D43" w:rsidP="00A44D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02F23090" w14:textId="68BA9AC0" w:rsidR="008D2ACA" w:rsidRDefault="008D2ACA" w:rsidP="00A44D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Debido a </w:t>
      </w:r>
      <w:r w:rsidRPr="008D2ACA">
        <w:rPr>
          <w:rFonts w:ascii="Times New Roman" w:hAnsi="Times New Roman" w:cs="Times New Roman"/>
          <w:sz w:val="24"/>
          <w:szCs w:val="24"/>
          <w:lang w:val="es-MX"/>
        </w:rPr>
        <w:t>la pequeña comunidad aquí en el centro de Texas, puede haber momentos en los que nos encontremos fuera del entorno de asesoramiento.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D2ACA">
        <w:rPr>
          <w:rFonts w:ascii="Times New Roman" w:hAnsi="Times New Roman" w:cs="Times New Roman"/>
          <w:sz w:val="24"/>
          <w:szCs w:val="24"/>
          <w:lang w:val="es-MX"/>
        </w:rPr>
        <w:t>Usted y yo solo tenemos una relación terapéutica, y para evitar obstaculizar el proceso de asesoramiento, si nos viéramos en público, no me dirigiría a usted ni entablaría ninguna conversación. Esto es para protegerlo a usted y a nuestra relación terapéutica.</w:t>
      </w:r>
    </w:p>
    <w:p w14:paraId="0049D223" w14:textId="77777777" w:rsidR="008D2ACA" w:rsidRDefault="008D2ACA" w:rsidP="00A44D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31F1F118" w14:textId="41B2B801" w:rsidR="001966F2" w:rsidRDefault="001966F2" w:rsidP="00A44D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Al firmar a continuación, yo declaro el hecho de que he tenido la oportunidad de leer y discutir este consentimiento informado con alguien del personal de servicio directo o consejero. Yo entiendo esta información y doy mi consentimiento para recibir servicios de consejería en el Family Abuse Center, Inc. </w:t>
      </w:r>
    </w:p>
    <w:p w14:paraId="29BB039B" w14:textId="77777777" w:rsidR="001966F2" w:rsidRDefault="001966F2" w:rsidP="00A44D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06861BA4" w14:textId="5809123C" w:rsidR="001966F2" w:rsidRPr="00AA7C7A" w:rsidRDefault="001966F2" w:rsidP="00A44D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A7C7A">
        <w:rPr>
          <w:rFonts w:ascii="Times New Roman" w:hAnsi="Times New Roman" w:cs="Times New Roman"/>
          <w:b/>
          <w:sz w:val="24"/>
          <w:szCs w:val="24"/>
          <w:lang w:val="es-MX"/>
        </w:rPr>
        <w:t>_________________________________________</w:t>
      </w:r>
    </w:p>
    <w:p w14:paraId="61DF1D3F" w14:textId="6D442ED4" w:rsidR="001966F2" w:rsidRPr="00AA7C7A" w:rsidRDefault="001966F2" w:rsidP="00A44D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A7C7A">
        <w:rPr>
          <w:rFonts w:ascii="Times New Roman" w:hAnsi="Times New Roman" w:cs="Times New Roman"/>
          <w:b/>
          <w:sz w:val="24"/>
          <w:szCs w:val="24"/>
          <w:lang w:val="es-MX"/>
        </w:rPr>
        <w:t>Nombre del Cliente</w:t>
      </w:r>
      <w:r w:rsidR="008D2ACA">
        <w:rPr>
          <w:rFonts w:ascii="Times New Roman" w:hAnsi="Times New Roman" w:cs="Times New Roman"/>
          <w:b/>
          <w:sz w:val="24"/>
          <w:szCs w:val="24"/>
          <w:lang w:val="es-MX"/>
        </w:rPr>
        <w:t>, P/Madre, Guardian/a</w:t>
      </w:r>
    </w:p>
    <w:p w14:paraId="4771DC58" w14:textId="77777777" w:rsidR="001966F2" w:rsidRPr="00AA7C7A" w:rsidRDefault="001966F2" w:rsidP="00A44D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61EE95E" w14:textId="77777777" w:rsidR="001966F2" w:rsidRPr="00AA7C7A" w:rsidRDefault="001966F2" w:rsidP="00A44D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A7C7A">
        <w:rPr>
          <w:rFonts w:ascii="Times New Roman" w:hAnsi="Times New Roman" w:cs="Times New Roman"/>
          <w:b/>
          <w:sz w:val="24"/>
          <w:szCs w:val="24"/>
          <w:lang w:val="es-MX"/>
        </w:rPr>
        <w:t>_________________________________________                             __________________</w:t>
      </w:r>
    </w:p>
    <w:p w14:paraId="7F66A40A" w14:textId="480D210E" w:rsidR="008D2ACA" w:rsidRPr="00AA7C7A" w:rsidRDefault="001966F2" w:rsidP="008D2AC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A7C7A">
        <w:rPr>
          <w:rFonts w:ascii="Times New Roman" w:hAnsi="Times New Roman" w:cs="Times New Roman"/>
          <w:b/>
          <w:sz w:val="24"/>
          <w:szCs w:val="24"/>
          <w:lang w:val="es-MX"/>
        </w:rPr>
        <w:t>Firma del Cliente</w:t>
      </w:r>
      <w:r w:rsidR="008D2ACA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</w:t>
      </w:r>
      <w:r w:rsidR="008D2ACA">
        <w:rPr>
          <w:rFonts w:ascii="Times New Roman" w:hAnsi="Times New Roman" w:cs="Times New Roman"/>
          <w:b/>
          <w:sz w:val="24"/>
          <w:szCs w:val="24"/>
          <w:lang w:val="es-MX"/>
        </w:rPr>
        <w:t>P/Madre, Guardian/a</w:t>
      </w:r>
      <w:r w:rsidR="008D2ACA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                          </w:t>
      </w:r>
      <w:r w:rsidR="008D2ACA" w:rsidRPr="00AA7C7A">
        <w:rPr>
          <w:rFonts w:ascii="Times New Roman" w:hAnsi="Times New Roman" w:cs="Times New Roman"/>
          <w:b/>
          <w:sz w:val="24"/>
          <w:szCs w:val="24"/>
          <w:lang w:val="es-MX"/>
        </w:rPr>
        <w:t>Fecha</w:t>
      </w:r>
    </w:p>
    <w:p w14:paraId="41959E71" w14:textId="1E0F0BA2" w:rsidR="001966F2" w:rsidRPr="00AA7C7A" w:rsidRDefault="001966F2" w:rsidP="008D2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3EC2740" w14:textId="77777777" w:rsidR="001966F2" w:rsidRPr="00AA7C7A" w:rsidRDefault="001966F2" w:rsidP="008D2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5AA7FB1" w14:textId="77777777" w:rsidR="001966F2" w:rsidRPr="00AA7C7A" w:rsidRDefault="001966F2" w:rsidP="00A44D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A7C7A">
        <w:rPr>
          <w:rFonts w:ascii="Times New Roman" w:hAnsi="Times New Roman" w:cs="Times New Roman"/>
          <w:b/>
          <w:sz w:val="24"/>
          <w:szCs w:val="24"/>
          <w:lang w:val="es-MX"/>
        </w:rPr>
        <w:t>_________________________________________                             ___________________</w:t>
      </w:r>
    </w:p>
    <w:p w14:paraId="7BAC259F" w14:textId="242BFF63" w:rsidR="00A17F80" w:rsidRPr="008D2ACA" w:rsidRDefault="001966F2" w:rsidP="008D2AC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A7C7A">
        <w:rPr>
          <w:rFonts w:ascii="Times New Roman" w:hAnsi="Times New Roman" w:cs="Times New Roman"/>
          <w:b/>
          <w:sz w:val="24"/>
          <w:szCs w:val="24"/>
          <w:lang w:val="es-MX"/>
        </w:rPr>
        <w:t>Firma del</w:t>
      </w:r>
      <w:r w:rsidR="008D2ACA">
        <w:rPr>
          <w:rFonts w:ascii="Times New Roman" w:hAnsi="Times New Roman" w:cs="Times New Roman"/>
          <w:b/>
          <w:sz w:val="24"/>
          <w:szCs w:val="24"/>
          <w:lang w:val="es-MX"/>
        </w:rPr>
        <w:t xml:space="preserve">/a </w:t>
      </w:r>
      <w:r w:rsidRPr="00AA7C7A">
        <w:rPr>
          <w:rFonts w:ascii="Times New Roman" w:hAnsi="Times New Roman" w:cs="Times New Roman"/>
          <w:b/>
          <w:sz w:val="24"/>
          <w:szCs w:val="24"/>
          <w:lang w:val="es-MX"/>
        </w:rPr>
        <w:t>Consej</w:t>
      </w:r>
      <w:r w:rsidR="008D2ACA">
        <w:rPr>
          <w:rFonts w:ascii="Times New Roman" w:hAnsi="Times New Roman" w:cs="Times New Roman"/>
          <w:b/>
          <w:sz w:val="24"/>
          <w:szCs w:val="24"/>
          <w:lang w:val="es-MX"/>
        </w:rPr>
        <w:t xml:space="preserve">ero/a                                                                      </w:t>
      </w:r>
      <w:r w:rsidRPr="00AA7C7A">
        <w:rPr>
          <w:rFonts w:ascii="Times New Roman" w:hAnsi="Times New Roman" w:cs="Times New Roman"/>
          <w:b/>
          <w:sz w:val="24"/>
          <w:szCs w:val="24"/>
          <w:lang w:val="es-MX"/>
        </w:rPr>
        <w:t>Fech</w:t>
      </w:r>
      <w:r w:rsidR="008D2ACA">
        <w:rPr>
          <w:rFonts w:ascii="Times New Roman" w:hAnsi="Times New Roman" w:cs="Times New Roman"/>
          <w:b/>
          <w:sz w:val="24"/>
          <w:szCs w:val="24"/>
          <w:lang w:val="es-MX"/>
        </w:rPr>
        <w:t>a</w:t>
      </w:r>
      <w:bookmarkStart w:id="0" w:name="_GoBack"/>
      <w:bookmarkEnd w:id="0"/>
    </w:p>
    <w:sectPr w:rsidR="00A17F80" w:rsidRPr="008D2ACA" w:rsidSect="002B60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BCBEF" w14:textId="77777777" w:rsidR="009D0CAD" w:rsidRDefault="009D0CAD" w:rsidP="00A17F80">
      <w:pPr>
        <w:spacing w:after="0" w:line="240" w:lineRule="auto"/>
      </w:pPr>
      <w:r>
        <w:separator/>
      </w:r>
    </w:p>
  </w:endnote>
  <w:endnote w:type="continuationSeparator" w:id="0">
    <w:p w14:paraId="410F037D" w14:textId="77777777" w:rsidR="009D0CAD" w:rsidRDefault="009D0CAD" w:rsidP="00A1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4CC2" w14:textId="77777777" w:rsidR="009D0CAD" w:rsidRDefault="009D0CAD" w:rsidP="00A17F80">
      <w:pPr>
        <w:spacing w:after="0" w:line="240" w:lineRule="auto"/>
      </w:pPr>
      <w:r>
        <w:separator/>
      </w:r>
    </w:p>
  </w:footnote>
  <w:footnote w:type="continuationSeparator" w:id="0">
    <w:p w14:paraId="0167F250" w14:textId="77777777" w:rsidR="009D0CAD" w:rsidRDefault="009D0CAD" w:rsidP="00A1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C6CF" w14:textId="77777777" w:rsidR="009D0CAD" w:rsidRDefault="009D0CAD" w:rsidP="00A17F80">
    <w:pPr>
      <w:pStyle w:val="Header"/>
      <w:jc w:val="center"/>
    </w:pPr>
    <w:r w:rsidRPr="00A17F80">
      <w:rPr>
        <w:noProof/>
      </w:rPr>
      <w:drawing>
        <wp:inline distT="0" distB="0" distL="0" distR="0" wp14:anchorId="44A74445" wp14:editId="5FF2F2C4">
          <wp:extent cx="1222896" cy="587527"/>
          <wp:effectExtent l="19050" t="0" r="0" b="0"/>
          <wp:docPr id="1" name="Picture 1" descr="http://www.familyabusecenter.org/Portals/_default/Skins/FA%20Skins/images/Home_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amilyabusecenter.org/Portals/_default/Skins/FA%20Skins/images/Home_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712" r="-101" b="10722"/>
                  <a:stretch>
                    <a:fillRect/>
                  </a:stretch>
                </pic:blipFill>
                <pic:spPr bwMode="auto">
                  <a:xfrm>
                    <a:off x="0" y="0"/>
                    <a:ext cx="1222896" cy="587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141FC"/>
    <w:multiLevelType w:val="hybridMultilevel"/>
    <w:tmpl w:val="35A2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917E1"/>
    <w:multiLevelType w:val="hybridMultilevel"/>
    <w:tmpl w:val="AE546462"/>
    <w:lvl w:ilvl="0" w:tplc="04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F80"/>
    <w:rsid w:val="000F45F1"/>
    <w:rsid w:val="001966F2"/>
    <w:rsid w:val="002B605F"/>
    <w:rsid w:val="007C17F2"/>
    <w:rsid w:val="0089003B"/>
    <w:rsid w:val="008D2ACA"/>
    <w:rsid w:val="00905CB8"/>
    <w:rsid w:val="009D0CAD"/>
    <w:rsid w:val="00A17F80"/>
    <w:rsid w:val="00A44D43"/>
    <w:rsid w:val="00AA7C7A"/>
    <w:rsid w:val="00CA09A0"/>
    <w:rsid w:val="00CF6E2F"/>
    <w:rsid w:val="00D9036F"/>
    <w:rsid w:val="00E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14CF"/>
  <w15:docId w15:val="{15934D89-BB58-4C9D-99EE-B43F85C3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F80"/>
  </w:style>
  <w:style w:type="paragraph" w:styleId="Footer">
    <w:name w:val="footer"/>
    <w:basedOn w:val="Normal"/>
    <w:link w:val="FooterChar"/>
    <w:uiPriority w:val="99"/>
    <w:semiHidden/>
    <w:unhideWhenUsed/>
    <w:rsid w:val="00A1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F80"/>
  </w:style>
  <w:style w:type="paragraph" w:styleId="BalloonText">
    <w:name w:val="Balloon Text"/>
    <w:basedOn w:val="Normal"/>
    <w:link w:val="BalloonTextChar"/>
    <w:uiPriority w:val="99"/>
    <w:semiHidden/>
    <w:unhideWhenUsed/>
    <w:rsid w:val="00A1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familyabuse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Lizeth.Castillo</dc:creator>
  <cp:lastModifiedBy>BrazosBrothers</cp:lastModifiedBy>
  <cp:revision>11</cp:revision>
  <dcterms:created xsi:type="dcterms:W3CDTF">2012-06-21T16:09:00Z</dcterms:created>
  <dcterms:modified xsi:type="dcterms:W3CDTF">2020-04-22T18:18:00Z</dcterms:modified>
</cp:coreProperties>
</file>